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D862" w14:textId="0A355DE7" w:rsidR="00AA010D" w:rsidRDefault="00360A58">
      <w:r>
        <w:t>Szacowanie wartości dostawy naturalnej wody źródlanej w butlach 18,9 l</w:t>
      </w:r>
      <w:r w:rsidR="006B3905">
        <w:t xml:space="preserve"> oraz dzierżawy asortymentu:</w:t>
      </w:r>
    </w:p>
    <w:p w14:paraId="50318BB9" w14:textId="7717B8C1" w:rsidR="006B3905" w:rsidRDefault="006B3905" w:rsidP="006B3905">
      <w:pPr>
        <w:pStyle w:val="Akapitzlist"/>
        <w:numPr>
          <w:ilvl w:val="0"/>
          <w:numId w:val="1"/>
        </w:numPr>
      </w:pPr>
      <w:r>
        <w:t>Dystrybutor wody pitnej wrzątek – zimna – gaz – 7 szt.</w:t>
      </w:r>
    </w:p>
    <w:p w14:paraId="7E0FB1F7" w14:textId="48890582" w:rsidR="006B3905" w:rsidRDefault="006B3905" w:rsidP="006B3905">
      <w:pPr>
        <w:pStyle w:val="Akapitzlist"/>
        <w:numPr>
          <w:ilvl w:val="0"/>
          <w:numId w:val="1"/>
        </w:numPr>
      </w:pPr>
      <w:r>
        <w:t>Dystrybutor wody pitnej wrzątek – zimna – 8 szt.</w:t>
      </w:r>
    </w:p>
    <w:p w14:paraId="1C418E5D" w14:textId="244CF788" w:rsidR="006B3905" w:rsidRDefault="006B3905" w:rsidP="006B3905">
      <w:pPr>
        <w:pStyle w:val="Akapitzlist"/>
        <w:numPr>
          <w:ilvl w:val="0"/>
          <w:numId w:val="1"/>
        </w:numPr>
      </w:pPr>
      <w:r>
        <w:t xml:space="preserve">Butla na gaz </w:t>
      </w:r>
      <w:proofErr w:type="gramStart"/>
      <w:r>
        <w:t>CO</w:t>
      </w:r>
      <w:r>
        <w:rPr>
          <w:vertAlign w:val="subscript"/>
        </w:rPr>
        <w:t xml:space="preserve">2 </w:t>
      </w:r>
      <w:r>
        <w:t xml:space="preserve"> -</w:t>
      </w:r>
      <w:proofErr w:type="gramEnd"/>
      <w:r>
        <w:t xml:space="preserve"> cena za sztukę</w:t>
      </w:r>
    </w:p>
    <w:p w14:paraId="7C49F361" w14:textId="042B3BD9" w:rsidR="006B3905" w:rsidRDefault="006B3905" w:rsidP="006B3905">
      <w:pPr>
        <w:pStyle w:val="Akapitzlist"/>
        <w:numPr>
          <w:ilvl w:val="0"/>
          <w:numId w:val="1"/>
        </w:numPr>
      </w:pPr>
      <w:r>
        <w:t xml:space="preserve">Reduktor do butli </w:t>
      </w:r>
      <w:proofErr w:type="gramStart"/>
      <w:r>
        <w:t>CO</w:t>
      </w:r>
      <w:r>
        <w:rPr>
          <w:vertAlign w:val="subscript"/>
        </w:rPr>
        <w:t xml:space="preserve">2  </w:t>
      </w:r>
      <w:r>
        <w:t>-</w:t>
      </w:r>
      <w:proofErr w:type="gramEnd"/>
      <w:r>
        <w:t xml:space="preserve"> cena za sztukę</w:t>
      </w:r>
    </w:p>
    <w:p w14:paraId="12856C66" w14:textId="48EC85BA" w:rsidR="00DB30FE" w:rsidRDefault="00DB30FE" w:rsidP="006B3905">
      <w:pPr>
        <w:pStyle w:val="Akapitzlist"/>
        <w:numPr>
          <w:ilvl w:val="0"/>
          <w:numId w:val="1"/>
        </w:numPr>
      </w:pPr>
      <w:r>
        <w:t>Stojak metalowy na butle</w:t>
      </w:r>
      <w:r w:rsidR="00840E10">
        <w:t xml:space="preserve"> 4 pozycyjny – 5 szt.</w:t>
      </w:r>
    </w:p>
    <w:p w14:paraId="21E0F1B0" w14:textId="675BDD8D" w:rsidR="00840E10" w:rsidRDefault="00840E10" w:rsidP="006B3905">
      <w:pPr>
        <w:pStyle w:val="Akapitzlist"/>
        <w:numPr>
          <w:ilvl w:val="0"/>
          <w:numId w:val="1"/>
        </w:numPr>
      </w:pPr>
      <w:r>
        <w:t xml:space="preserve">Stojak metalowy na butle 6 pozycyjny </w:t>
      </w:r>
      <w:r w:rsidR="00894B30">
        <w:t>–</w:t>
      </w:r>
      <w:r>
        <w:t xml:space="preserve"> </w:t>
      </w:r>
      <w:r w:rsidR="00894B30">
        <w:t>2 szt.</w:t>
      </w:r>
    </w:p>
    <w:p w14:paraId="6076CE84" w14:textId="2484404F" w:rsidR="00894B30" w:rsidRDefault="00894B30" w:rsidP="006B3905">
      <w:pPr>
        <w:pStyle w:val="Akapitzlist"/>
        <w:numPr>
          <w:ilvl w:val="0"/>
          <w:numId w:val="1"/>
        </w:numPr>
      </w:pPr>
      <w:r>
        <w:t xml:space="preserve">Stojak metalowy na butle 8 pozycyjny – 6 szt. </w:t>
      </w:r>
    </w:p>
    <w:p w14:paraId="64148D5D" w14:textId="001CF435" w:rsidR="006B3905" w:rsidRDefault="006B3905" w:rsidP="006B3905">
      <w:pPr>
        <w:pStyle w:val="Akapitzlist"/>
        <w:numPr>
          <w:ilvl w:val="0"/>
          <w:numId w:val="1"/>
        </w:numPr>
      </w:pPr>
      <w:r>
        <w:t>Butla 18,9l – cena za butlę (średnia ilość butli na miesiąc to 110 szt., dostawa wg potrzeb)</w:t>
      </w:r>
    </w:p>
    <w:p w14:paraId="0709A5F4" w14:textId="77777777" w:rsidR="00AB6477" w:rsidRDefault="00F2155D" w:rsidP="006B3905">
      <w:pPr>
        <w:pStyle w:val="Akapitzlist"/>
        <w:numPr>
          <w:ilvl w:val="0"/>
          <w:numId w:val="1"/>
        </w:numPr>
      </w:pPr>
      <w:r>
        <w:t>Miejsce dostawy:</w:t>
      </w:r>
      <w:r w:rsidR="00AF065B">
        <w:t xml:space="preserve"> </w:t>
      </w:r>
    </w:p>
    <w:p w14:paraId="74A400E1" w14:textId="52C2B29F" w:rsidR="00675943" w:rsidRDefault="00AF065B" w:rsidP="00675943">
      <w:pPr>
        <w:pStyle w:val="Akapitzlist"/>
        <w:numPr>
          <w:ilvl w:val="0"/>
          <w:numId w:val="2"/>
        </w:numPr>
      </w:pPr>
      <w:r>
        <w:t>siedziba Spółki</w:t>
      </w:r>
      <w:r w:rsidR="00471E5D">
        <w:t xml:space="preserve"> 43-100 Tychy</w:t>
      </w:r>
      <w:r w:rsidR="00F2155D">
        <w:t xml:space="preserve"> Lokalna 11, </w:t>
      </w:r>
    </w:p>
    <w:p w14:paraId="6337FFF5" w14:textId="77777777" w:rsidR="00C210E1" w:rsidRDefault="00AF065B" w:rsidP="00675943">
      <w:pPr>
        <w:pStyle w:val="Akapitzlist"/>
        <w:numPr>
          <w:ilvl w:val="0"/>
          <w:numId w:val="2"/>
        </w:numPr>
      </w:pPr>
      <w:r>
        <w:t xml:space="preserve">PSZOK </w:t>
      </w:r>
      <w:r w:rsidR="00C210E1">
        <w:t xml:space="preserve">43-100 Tychy </w:t>
      </w:r>
      <w:r>
        <w:t xml:space="preserve">ul. Katowicka, </w:t>
      </w:r>
    </w:p>
    <w:p w14:paraId="2DBECC27" w14:textId="72CD1A81" w:rsidR="00C210E1" w:rsidRDefault="00AF065B" w:rsidP="00675943">
      <w:pPr>
        <w:pStyle w:val="Akapitzlist"/>
        <w:numPr>
          <w:ilvl w:val="0"/>
          <w:numId w:val="2"/>
        </w:numPr>
      </w:pPr>
      <w:r>
        <w:t xml:space="preserve">PSZOK </w:t>
      </w:r>
      <w:r w:rsidR="00C210E1">
        <w:t xml:space="preserve">43-100 Tychy </w:t>
      </w:r>
      <w:r>
        <w:t>ul. Dojazdowa</w:t>
      </w:r>
      <w:r w:rsidR="005A7CC6">
        <w:t xml:space="preserve"> 7</w:t>
      </w:r>
      <w:r w:rsidR="00471E5D">
        <w:t xml:space="preserve">, </w:t>
      </w:r>
    </w:p>
    <w:p w14:paraId="6FE5A818" w14:textId="1DA39842" w:rsidR="00C210E1" w:rsidRDefault="00471E5D" w:rsidP="00675943">
      <w:pPr>
        <w:pStyle w:val="Akapitzlist"/>
        <w:numPr>
          <w:ilvl w:val="0"/>
          <w:numId w:val="2"/>
        </w:numPr>
      </w:pPr>
      <w:r>
        <w:t xml:space="preserve">PSZOK </w:t>
      </w:r>
      <w:r w:rsidR="00C210E1">
        <w:t xml:space="preserve">43-100 Tychy </w:t>
      </w:r>
      <w:r>
        <w:t xml:space="preserve">ul. Serdeczna, </w:t>
      </w:r>
    </w:p>
    <w:p w14:paraId="4E277339" w14:textId="77777777" w:rsidR="00B44FCC" w:rsidRDefault="00471E5D" w:rsidP="00675943">
      <w:pPr>
        <w:pStyle w:val="Akapitzlist"/>
        <w:numPr>
          <w:ilvl w:val="0"/>
          <w:numId w:val="2"/>
        </w:numPr>
      </w:pPr>
      <w:r>
        <w:t>PSZOK</w:t>
      </w:r>
      <w:r w:rsidR="008730E5">
        <w:t xml:space="preserve"> </w:t>
      </w:r>
      <w:r w:rsidR="00B44FCC">
        <w:t>43-175 Wyry ul. Słoneczna 50,</w:t>
      </w:r>
    </w:p>
    <w:p w14:paraId="2F6DE529" w14:textId="707F52B2" w:rsidR="00F2155D" w:rsidRDefault="00B44FCC" w:rsidP="00675943">
      <w:pPr>
        <w:pStyle w:val="Akapitzlist"/>
        <w:numPr>
          <w:ilvl w:val="0"/>
          <w:numId w:val="2"/>
        </w:numPr>
      </w:pPr>
      <w:r>
        <w:t xml:space="preserve">PSZOK </w:t>
      </w:r>
      <w:r w:rsidR="00471E5D">
        <w:t xml:space="preserve"> </w:t>
      </w:r>
      <w:r w:rsidR="00EE3A12">
        <w:t>41-403 Chełm Śląski ul. Techników,</w:t>
      </w:r>
    </w:p>
    <w:p w14:paraId="24AC9844" w14:textId="62089027" w:rsidR="00EE3A12" w:rsidRDefault="004A1D57" w:rsidP="00675943">
      <w:pPr>
        <w:pStyle w:val="Akapitzlist"/>
        <w:numPr>
          <w:ilvl w:val="0"/>
          <w:numId w:val="2"/>
        </w:numPr>
      </w:pPr>
      <w:r>
        <w:t>PSZOK 43-210 Kobiór ul. Centralna</w:t>
      </w:r>
    </w:p>
    <w:p w14:paraId="7EC4DA2B" w14:textId="1158069E" w:rsidR="00A804B9" w:rsidRDefault="00A804B9" w:rsidP="00A804B9">
      <w:pPr>
        <w:pStyle w:val="Akapitzlist"/>
        <w:numPr>
          <w:ilvl w:val="0"/>
          <w:numId w:val="1"/>
        </w:numPr>
      </w:pPr>
      <w:r>
        <w:t xml:space="preserve">Okres usługi </w:t>
      </w:r>
      <w:r w:rsidR="00BC4E45">
        <w:t xml:space="preserve">3 lata. </w:t>
      </w:r>
    </w:p>
    <w:p w14:paraId="4409145A" w14:textId="77777777" w:rsidR="00360A58" w:rsidRDefault="00360A58"/>
    <w:p w14:paraId="3D37F600" w14:textId="77777777" w:rsidR="00360A58" w:rsidRDefault="00360A58"/>
    <w:sectPr w:rsidR="00360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74152"/>
    <w:multiLevelType w:val="hybridMultilevel"/>
    <w:tmpl w:val="42762D54"/>
    <w:lvl w:ilvl="0" w:tplc="1FE87A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52C32"/>
    <w:multiLevelType w:val="hybridMultilevel"/>
    <w:tmpl w:val="632E4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284654">
    <w:abstractNumId w:val="1"/>
  </w:num>
  <w:num w:numId="2" w16cid:durableId="2115972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58"/>
    <w:rsid w:val="00150EE8"/>
    <w:rsid w:val="00360A58"/>
    <w:rsid w:val="00471E5D"/>
    <w:rsid w:val="004A1D57"/>
    <w:rsid w:val="005A7CC6"/>
    <w:rsid w:val="00675943"/>
    <w:rsid w:val="006B3905"/>
    <w:rsid w:val="00840E10"/>
    <w:rsid w:val="008535B9"/>
    <w:rsid w:val="008730E5"/>
    <w:rsid w:val="00894B30"/>
    <w:rsid w:val="009F7EFD"/>
    <w:rsid w:val="00A804B9"/>
    <w:rsid w:val="00AA010D"/>
    <w:rsid w:val="00AB6477"/>
    <w:rsid w:val="00AF065B"/>
    <w:rsid w:val="00B44FCC"/>
    <w:rsid w:val="00BB080A"/>
    <w:rsid w:val="00BC4E45"/>
    <w:rsid w:val="00C210E1"/>
    <w:rsid w:val="00C21242"/>
    <w:rsid w:val="00C4232E"/>
    <w:rsid w:val="00D66EEF"/>
    <w:rsid w:val="00D733EB"/>
    <w:rsid w:val="00DB30FE"/>
    <w:rsid w:val="00EE3A12"/>
    <w:rsid w:val="00F2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B0D30"/>
  <w15:chartTrackingRefBased/>
  <w15:docId w15:val="{63AA7231-A873-404D-8768-9284C080B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0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0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A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0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0A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0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0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0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0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0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0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0A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0A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0A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0A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0A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0A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0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0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0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0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0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0A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0A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0A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0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0A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0A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Cybulska</dc:creator>
  <cp:keywords/>
  <dc:description/>
  <cp:lastModifiedBy>Barbara Buchta</cp:lastModifiedBy>
  <cp:revision>2</cp:revision>
  <dcterms:created xsi:type="dcterms:W3CDTF">2026-04-28T09:10:00Z</dcterms:created>
  <dcterms:modified xsi:type="dcterms:W3CDTF">2026-04-28T09:10:00Z</dcterms:modified>
</cp:coreProperties>
</file>